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E5" w:rsidRPr="00AA03E2" w:rsidRDefault="00AA03E2" w:rsidP="006760E5">
      <w:pPr>
        <w:ind w:left="2880" w:firstLine="720"/>
        <w:jc w:val="center"/>
        <w:rPr>
          <w:rFonts w:ascii="Arial Narrow" w:hAnsi="Arial Narrow"/>
          <w:b/>
          <w:bCs/>
        </w:rPr>
      </w:pPr>
      <w:r w:rsidRPr="00AA03E2">
        <w:rPr>
          <w:rFonts w:ascii="Arial Narrow" w:hAnsi="Arial Narrow"/>
          <w:b/>
          <w:bCs/>
        </w:rPr>
        <w:t>ANNEX 1-INDIA</w:t>
      </w:r>
      <w:r w:rsidR="006760E5">
        <w:rPr>
          <w:rFonts w:ascii="Arial Narrow" w:hAnsi="Arial Narrow"/>
          <w:b/>
          <w:bCs/>
        </w:rPr>
        <w:t xml:space="preserve"> </w:t>
      </w:r>
      <w:r w:rsidR="006760E5">
        <w:rPr>
          <w:rFonts w:ascii="Arial Narrow" w:hAnsi="Arial Narrow"/>
          <w:b/>
          <w:bCs/>
        </w:rPr>
        <w:tab/>
      </w:r>
      <w:r w:rsidR="006760E5">
        <w:rPr>
          <w:rFonts w:ascii="Arial Narrow" w:hAnsi="Arial Narrow"/>
          <w:b/>
          <w:bCs/>
        </w:rPr>
        <w:tab/>
        <w:t xml:space="preserve">                                                      (LIST –</w:t>
      </w:r>
      <w:r w:rsidR="00AA5066">
        <w:rPr>
          <w:rFonts w:ascii="Arial Narrow" w:hAnsi="Arial Narrow"/>
          <w:b/>
          <w:bCs/>
        </w:rPr>
        <w:t xml:space="preserve"> </w:t>
      </w:r>
      <w:r w:rsidR="006815C0">
        <w:rPr>
          <w:rFonts w:ascii="Arial Narrow" w:hAnsi="Arial Narrow"/>
          <w:b/>
          <w:bCs/>
        </w:rPr>
        <w:t>I</w:t>
      </w:r>
      <w:r w:rsidR="006760E5">
        <w:rPr>
          <w:rFonts w:ascii="Arial Narrow" w:hAnsi="Arial Narrow"/>
          <w:b/>
          <w:bCs/>
        </w:rPr>
        <w:t>)</w:t>
      </w:r>
    </w:p>
    <w:p w:rsidR="00AA03E2" w:rsidRPr="0009547A" w:rsidRDefault="006760E5" w:rsidP="0009547A">
      <w:pPr>
        <w:ind w:left="2880" w:firstLine="72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</w:p>
    <w:tbl>
      <w:tblPr>
        <w:tblStyle w:val="TableGrid"/>
        <w:tblpPr w:leftFromText="180" w:rightFromText="180" w:vertAnchor="text" w:tblpXSpec="center" w:tblpY="1"/>
        <w:tblOverlap w:val="never"/>
        <w:tblW w:w="10432" w:type="dxa"/>
        <w:tblLook w:val="04A0" w:firstRow="1" w:lastRow="0" w:firstColumn="1" w:lastColumn="0" w:noHBand="0" w:noVBand="1"/>
      </w:tblPr>
      <w:tblGrid>
        <w:gridCol w:w="537"/>
        <w:gridCol w:w="2331"/>
        <w:gridCol w:w="2797"/>
        <w:gridCol w:w="1260"/>
        <w:gridCol w:w="1260"/>
        <w:gridCol w:w="1350"/>
        <w:gridCol w:w="897"/>
      </w:tblGrid>
      <w:tr w:rsidR="00AA5066" w:rsidRPr="008B7BA2" w:rsidTr="000E3492">
        <w:trPr>
          <w:trHeight w:val="441"/>
        </w:trPr>
        <w:tc>
          <w:tcPr>
            <w:tcW w:w="537" w:type="dxa"/>
            <w:vAlign w:val="center"/>
          </w:tcPr>
          <w:p w:rsidR="00AA5066" w:rsidRPr="00AA5066" w:rsidRDefault="00AA5066" w:rsidP="00AA5066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AA5066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bidi="ar-SA"/>
              </w:rPr>
              <w:t>NO.</w:t>
            </w:r>
          </w:p>
        </w:tc>
        <w:tc>
          <w:tcPr>
            <w:tcW w:w="2331" w:type="dxa"/>
            <w:vAlign w:val="center"/>
          </w:tcPr>
          <w:p w:rsidR="00AA5066" w:rsidRPr="00AA5066" w:rsidRDefault="00AA5066" w:rsidP="00AA5066">
            <w:pPr>
              <w:widowControl w:val="0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A5066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bidi="ar-SA"/>
              </w:rPr>
              <w:t>COURSE NO</w:t>
            </w:r>
          </w:p>
        </w:tc>
        <w:tc>
          <w:tcPr>
            <w:tcW w:w="2797" w:type="dxa"/>
            <w:vAlign w:val="center"/>
          </w:tcPr>
          <w:p w:rsidR="00AA5066" w:rsidRPr="00AA5066" w:rsidRDefault="00AA5066" w:rsidP="00AA5066">
            <w:pPr>
              <w:widowControl w:val="0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A5066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bidi="ar-SA"/>
              </w:rPr>
              <w:t>COURSE NAME</w:t>
            </w:r>
          </w:p>
        </w:tc>
        <w:tc>
          <w:tcPr>
            <w:tcW w:w="2520" w:type="dxa"/>
            <w:gridSpan w:val="2"/>
            <w:vAlign w:val="center"/>
          </w:tcPr>
          <w:p w:rsidR="00AA5066" w:rsidRPr="00AA5066" w:rsidRDefault="00AA5066" w:rsidP="00AA5066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A5066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bidi="ar-SA"/>
              </w:rPr>
              <w:t>DURATION</w:t>
            </w:r>
          </w:p>
        </w:tc>
        <w:tc>
          <w:tcPr>
            <w:tcW w:w="1350" w:type="dxa"/>
            <w:vAlign w:val="center"/>
          </w:tcPr>
          <w:p w:rsidR="00AA5066" w:rsidRPr="00AA5066" w:rsidRDefault="00AA5066" w:rsidP="00AA5066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bidi="ar-SA"/>
              </w:rPr>
              <w:t>DEADLINE</w:t>
            </w:r>
          </w:p>
        </w:tc>
        <w:tc>
          <w:tcPr>
            <w:tcW w:w="897" w:type="dxa"/>
            <w:vAlign w:val="center"/>
          </w:tcPr>
          <w:p w:rsidR="00AA5066" w:rsidRPr="00AA5066" w:rsidRDefault="00AA5066" w:rsidP="00AA5066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A5066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bidi="ar-SA"/>
              </w:rPr>
              <w:t>STATUS</w:t>
            </w:r>
          </w:p>
        </w:tc>
      </w:tr>
      <w:tr w:rsidR="0075074D" w:rsidRPr="008B7BA2" w:rsidTr="002B08B8">
        <w:trPr>
          <w:trHeight w:val="8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4D" w:rsidRDefault="0075074D" w:rsidP="0075074D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4D" w:rsidRDefault="0075074D" w:rsidP="0075074D">
            <w:pPr>
              <w:widowControl w:val="0"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TA/ITEC/INDIA/S/02/25-26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074D" w:rsidRDefault="0075074D" w:rsidP="0075074D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DIGITAL AND FINANCIAL LITERACY FOR SUSTAINABLE GROWTH OF RURAL WOMEN ENTREPRENEURS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074D" w:rsidRPr="0075074D" w:rsidRDefault="0075074D" w:rsidP="0075074D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5074D">
              <w:rPr>
                <w:rFonts w:ascii="Arial Narrow" w:hAnsi="Arial Narrow"/>
                <w:color w:val="000000"/>
                <w:sz w:val="20"/>
                <w:szCs w:val="20"/>
              </w:rPr>
              <w:t>20-Apr-2025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74D" w:rsidRPr="0075074D" w:rsidRDefault="0075074D" w:rsidP="0075074D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5074D">
              <w:rPr>
                <w:rFonts w:ascii="Arial Narrow" w:hAnsi="Arial Narrow"/>
                <w:color w:val="000000"/>
                <w:sz w:val="20"/>
                <w:szCs w:val="20"/>
              </w:rPr>
              <w:t>02-May-2025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74D" w:rsidRPr="0075074D" w:rsidRDefault="0075074D" w:rsidP="0075074D">
            <w:pPr>
              <w:rPr>
                <w:rFonts w:ascii="Arial Narrow" w:hAnsi="Arial Narrow"/>
                <w:sz w:val="20"/>
                <w:szCs w:val="20"/>
              </w:rPr>
            </w:pPr>
            <w:r w:rsidRPr="0075074D">
              <w:rPr>
                <w:rFonts w:ascii="Arial Narrow" w:hAnsi="Arial Narrow"/>
                <w:color w:val="000000"/>
                <w:sz w:val="20"/>
                <w:szCs w:val="20"/>
              </w:rPr>
              <w:t>16-Apr-2025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74D" w:rsidRDefault="00866028" w:rsidP="0075074D">
            <w:pPr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CLOSED</w:t>
            </w:r>
          </w:p>
        </w:tc>
      </w:tr>
      <w:tr w:rsidR="00AA5066" w:rsidRPr="008B7BA2" w:rsidTr="00FE1166">
        <w:trPr>
          <w:trHeight w:val="893"/>
        </w:trPr>
        <w:tc>
          <w:tcPr>
            <w:tcW w:w="537" w:type="dxa"/>
            <w:vAlign w:val="center"/>
          </w:tcPr>
          <w:p w:rsidR="00AA5066" w:rsidRDefault="0075074D" w:rsidP="00FE1166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02</w:t>
            </w:r>
          </w:p>
        </w:tc>
        <w:tc>
          <w:tcPr>
            <w:tcW w:w="2331" w:type="dxa"/>
            <w:vAlign w:val="center"/>
          </w:tcPr>
          <w:p w:rsidR="00AA5066" w:rsidRPr="008B7BA2" w:rsidRDefault="00AA5066" w:rsidP="00FE1166">
            <w:pPr>
              <w:widowControl w:val="0"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B7BA2">
              <w:rPr>
                <w:rFonts w:ascii="Arial Narrow" w:hAnsi="Arial Narrow"/>
                <w:color w:val="000000"/>
                <w:sz w:val="20"/>
                <w:szCs w:val="20"/>
              </w:rPr>
              <w:t>TA/ITEC/INDIA/S/</w:t>
            </w:r>
            <w:r w:rsidR="003F2876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4/25-26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5066" w:rsidRPr="00FE1166" w:rsidRDefault="00AA5066" w:rsidP="003F287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E1166">
              <w:rPr>
                <w:rFonts w:ascii="Arial Narrow" w:hAnsi="Arial Narrow"/>
                <w:color w:val="000000"/>
                <w:sz w:val="18"/>
                <w:szCs w:val="18"/>
              </w:rPr>
              <w:t>ENTREPRENEURSHIP AND PROMOTION OF LIVELIHOOD GENERATION ACTIVITIES TRAINERS AND PROMOTERS PROGRAMME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5066" w:rsidRPr="00FE1166" w:rsidRDefault="00AA5066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30-Apr-2025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66" w:rsidRPr="00FE1166" w:rsidRDefault="00AA5066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13-May-2025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66" w:rsidRPr="00FE1166" w:rsidRDefault="009C423C" w:rsidP="00FE1166">
            <w:pPr>
              <w:rPr>
                <w:rFonts w:ascii="Arial Narrow" w:hAnsi="Arial Narrow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21</w:t>
            </w:r>
            <w:r w:rsidR="00AA5066" w:rsidRPr="00FE1166">
              <w:rPr>
                <w:rFonts w:ascii="Arial Narrow" w:hAnsi="Arial Narrow"/>
                <w:color w:val="000000"/>
                <w:sz w:val="20"/>
                <w:szCs w:val="20"/>
              </w:rPr>
              <w:t>-Apr-2025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66" w:rsidRDefault="00AA5066" w:rsidP="00FE1166">
            <w:r w:rsidRPr="00FD0DB4">
              <w:rPr>
                <w:rFonts w:ascii="Arial Narrow" w:hAnsi="Arial Narrow"/>
                <w:sz w:val="20"/>
                <w:szCs w:val="20"/>
              </w:rPr>
              <w:t>INVITE</w:t>
            </w:r>
          </w:p>
        </w:tc>
      </w:tr>
      <w:tr w:rsidR="00474C38" w:rsidRPr="008B7BA2" w:rsidTr="00FE1166">
        <w:trPr>
          <w:trHeight w:val="893"/>
        </w:trPr>
        <w:tc>
          <w:tcPr>
            <w:tcW w:w="537" w:type="dxa"/>
            <w:vAlign w:val="center"/>
          </w:tcPr>
          <w:p w:rsidR="00474C38" w:rsidRPr="008B7BA2" w:rsidRDefault="00474C38" w:rsidP="00FE1166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  <w:r w:rsidRPr="008B7BA2">
              <w:rPr>
                <w:rFonts w:ascii="Arial Narrow" w:hAnsi="Arial Narrow"/>
                <w:sz w:val="20"/>
                <w:szCs w:val="20"/>
              </w:rPr>
              <w:t>0</w:t>
            </w:r>
            <w:r w:rsidR="0075074D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331" w:type="dxa"/>
            <w:vAlign w:val="center"/>
          </w:tcPr>
          <w:p w:rsidR="00474C38" w:rsidRPr="008B7BA2" w:rsidRDefault="00474C38" w:rsidP="00FE1166">
            <w:pPr>
              <w:widowControl w:val="0"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TA/ITEC/INDIA/S/05/25-26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4C38" w:rsidRPr="00FE1166" w:rsidRDefault="00474C38" w:rsidP="00474C38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E1166">
              <w:rPr>
                <w:rFonts w:ascii="Arial Narrow" w:hAnsi="Arial Narrow"/>
                <w:color w:val="000000"/>
                <w:sz w:val="18"/>
                <w:szCs w:val="18"/>
              </w:rPr>
              <w:t>FINGERPRINT SCIENCE AND QUESTIONED DOCUMENT EXAMINATION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05-May-2025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16-May-2025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rPr>
                <w:rFonts w:ascii="Arial Narrow" w:hAnsi="Arial Narrow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21-Apr-2025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Default="00474C38" w:rsidP="00FE1166">
            <w:r w:rsidRPr="00FD0DB4">
              <w:rPr>
                <w:rFonts w:ascii="Arial Narrow" w:hAnsi="Arial Narrow"/>
                <w:sz w:val="20"/>
                <w:szCs w:val="20"/>
              </w:rPr>
              <w:t>INVITE</w:t>
            </w:r>
          </w:p>
        </w:tc>
      </w:tr>
      <w:tr w:rsidR="00474C38" w:rsidRPr="008B7BA2" w:rsidTr="00FE1166">
        <w:trPr>
          <w:trHeight w:val="893"/>
        </w:trPr>
        <w:tc>
          <w:tcPr>
            <w:tcW w:w="537" w:type="dxa"/>
            <w:vAlign w:val="center"/>
          </w:tcPr>
          <w:p w:rsidR="00474C38" w:rsidRPr="008B7BA2" w:rsidRDefault="0075074D" w:rsidP="00FE1166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04</w:t>
            </w:r>
          </w:p>
        </w:tc>
        <w:tc>
          <w:tcPr>
            <w:tcW w:w="2331" w:type="dxa"/>
            <w:vAlign w:val="center"/>
          </w:tcPr>
          <w:p w:rsidR="00474C38" w:rsidRDefault="00474C38" w:rsidP="00FE1166">
            <w:pPr>
              <w:widowControl w:val="0"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5074D">
              <w:rPr>
                <w:rFonts w:ascii="Arial Narrow" w:hAnsi="Arial Narrow"/>
                <w:color w:val="000000"/>
                <w:sz w:val="20"/>
                <w:szCs w:val="20"/>
              </w:rPr>
              <w:t>TA/ITEC/INDIA/S/14/25-26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4C38" w:rsidRPr="00FE1166" w:rsidRDefault="00474C38" w:rsidP="00474C38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E1166">
              <w:rPr>
                <w:rFonts w:ascii="Arial Narrow" w:hAnsi="Arial Narrow"/>
                <w:color w:val="000000"/>
                <w:sz w:val="18"/>
                <w:szCs w:val="18"/>
              </w:rPr>
              <w:t>JOURNALISM AND PUBLIC RELATIONS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12-May-2025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24-May-2025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29-Apr-2025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Pr="00FD0DB4" w:rsidRDefault="00474C38" w:rsidP="00FE1166">
            <w:pPr>
              <w:rPr>
                <w:rFonts w:ascii="Arial Narrow" w:hAnsi="Arial Narrow"/>
                <w:sz w:val="20"/>
                <w:szCs w:val="20"/>
              </w:rPr>
            </w:pPr>
            <w:r w:rsidRPr="00FD0DB4">
              <w:rPr>
                <w:rFonts w:ascii="Arial Narrow" w:hAnsi="Arial Narrow"/>
                <w:sz w:val="20"/>
                <w:szCs w:val="20"/>
              </w:rPr>
              <w:t>INVITE</w:t>
            </w:r>
          </w:p>
        </w:tc>
      </w:tr>
      <w:tr w:rsidR="00474C38" w:rsidRPr="008B7BA2" w:rsidTr="00FE1166">
        <w:trPr>
          <w:trHeight w:val="893"/>
        </w:trPr>
        <w:tc>
          <w:tcPr>
            <w:tcW w:w="537" w:type="dxa"/>
            <w:vAlign w:val="center"/>
          </w:tcPr>
          <w:p w:rsidR="00474C38" w:rsidRPr="008B7BA2" w:rsidRDefault="0075074D" w:rsidP="00FE1166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05</w:t>
            </w:r>
          </w:p>
        </w:tc>
        <w:tc>
          <w:tcPr>
            <w:tcW w:w="2331" w:type="dxa"/>
            <w:vAlign w:val="center"/>
          </w:tcPr>
          <w:p w:rsidR="00474C38" w:rsidRPr="008B7BA2" w:rsidRDefault="00474C38" w:rsidP="00FE1166">
            <w:pPr>
              <w:widowControl w:val="0"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TA/ITEC/INDIA/S/03/25-26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4C38" w:rsidRPr="00FE1166" w:rsidRDefault="00474C38" w:rsidP="00474C38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5074D">
              <w:rPr>
                <w:rFonts w:ascii="Arial Narrow" w:hAnsi="Arial Narrow"/>
                <w:color w:val="000000"/>
                <w:sz w:val="18"/>
                <w:szCs w:val="18"/>
              </w:rPr>
              <w:t>SPECIALIZED TRAINING PROGRAMME IN AI-FUTURE OF SOCIAL MEDIA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14-May-2025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27-May-2025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rPr>
                <w:rFonts w:ascii="Arial Narrow" w:hAnsi="Arial Narrow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30-Apr-2025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73D" w:rsidRPr="0082073D" w:rsidRDefault="00474C38" w:rsidP="00FE1166">
            <w:pPr>
              <w:rPr>
                <w:rFonts w:ascii="Arial Narrow" w:hAnsi="Arial Narrow"/>
                <w:sz w:val="20"/>
                <w:szCs w:val="20"/>
              </w:rPr>
            </w:pPr>
            <w:r w:rsidRPr="00FD0DB4">
              <w:rPr>
                <w:rFonts w:ascii="Arial Narrow" w:hAnsi="Arial Narrow"/>
                <w:sz w:val="20"/>
                <w:szCs w:val="20"/>
              </w:rPr>
              <w:t>INVITE</w:t>
            </w:r>
          </w:p>
        </w:tc>
      </w:tr>
      <w:tr w:rsidR="00474C38" w:rsidRPr="008B7BA2" w:rsidTr="00FE1166">
        <w:trPr>
          <w:trHeight w:val="893"/>
        </w:trPr>
        <w:tc>
          <w:tcPr>
            <w:tcW w:w="537" w:type="dxa"/>
            <w:vAlign w:val="center"/>
          </w:tcPr>
          <w:p w:rsidR="00474C38" w:rsidRDefault="0075074D" w:rsidP="00FE1166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</w:t>
            </w:r>
          </w:p>
        </w:tc>
        <w:tc>
          <w:tcPr>
            <w:tcW w:w="2331" w:type="dxa"/>
            <w:vAlign w:val="center"/>
          </w:tcPr>
          <w:p w:rsidR="00474C38" w:rsidRPr="008B7BA2" w:rsidRDefault="00474C38" w:rsidP="00FE1166">
            <w:pPr>
              <w:widowControl w:val="0"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B7BA2">
              <w:rPr>
                <w:rFonts w:ascii="Arial Narrow" w:hAnsi="Arial Narrow"/>
                <w:color w:val="000000"/>
                <w:sz w:val="20"/>
                <w:szCs w:val="20"/>
              </w:rPr>
              <w:t>TA/ITEC/INDIA/S/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06/25-26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4C38" w:rsidRPr="00FE1166" w:rsidRDefault="00474C38" w:rsidP="00474C38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E1166">
              <w:rPr>
                <w:rFonts w:ascii="Arial Narrow" w:hAnsi="Arial Narrow"/>
                <w:color w:val="000000"/>
                <w:sz w:val="18"/>
                <w:szCs w:val="18"/>
              </w:rPr>
              <w:t>SPECIALIZED TRAINING PROGRAMME IN DIGITAL HEALTH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14-May-2025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27-May-2025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rPr>
                <w:rFonts w:ascii="Arial Narrow" w:hAnsi="Arial Narrow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30-Apr-2025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Default="00474C38" w:rsidP="00FE1166">
            <w:r w:rsidRPr="00FD0DB4">
              <w:rPr>
                <w:rFonts w:ascii="Arial Narrow" w:hAnsi="Arial Narrow"/>
                <w:sz w:val="20"/>
                <w:szCs w:val="20"/>
              </w:rPr>
              <w:t>INVITE</w:t>
            </w:r>
          </w:p>
        </w:tc>
      </w:tr>
      <w:tr w:rsidR="00474C38" w:rsidRPr="008B7BA2" w:rsidTr="00FE1166">
        <w:trPr>
          <w:trHeight w:val="893"/>
        </w:trPr>
        <w:tc>
          <w:tcPr>
            <w:tcW w:w="537" w:type="dxa"/>
            <w:vAlign w:val="center"/>
          </w:tcPr>
          <w:p w:rsidR="00474C38" w:rsidRPr="008B7BA2" w:rsidRDefault="00474C38" w:rsidP="00FE1166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  <w:r w:rsidRPr="008B7BA2">
              <w:rPr>
                <w:rFonts w:ascii="Arial Narrow" w:hAnsi="Arial Narrow"/>
                <w:sz w:val="20"/>
                <w:szCs w:val="20"/>
              </w:rPr>
              <w:t>0</w:t>
            </w:r>
            <w:r w:rsidR="0075074D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331" w:type="dxa"/>
            <w:vAlign w:val="center"/>
          </w:tcPr>
          <w:p w:rsidR="00474C38" w:rsidRPr="008B7BA2" w:rsidRDefault="00474C38" w:rsidP="00FE1166">
            <w:pPr>
              <w:widowControl w:val="0"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TA/ITEC/INDIA/S/07/25-26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4C38" w:rsidRPr="00FE1166" w:rsidRDefault="00474C38" w:rsidP="00474C38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E1166">
              <w:rPr>
                <w:rFonts w:ascii="Arial Narrow" w:hAnsi="Arial Narrow"/>
                <w:color w:val="000000"/>
                <w:sz w:val="18"/>
                <w:szCs w:val="18"/>
              </w:rPr>
              <w:t>SPECIALIZED PROGRAMME ON CYBER SECURITY &amp; FORENSICS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14-May-2025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27-May-2025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rPr>
                <w:rFonts w:ascii="Arial Narrow" w:hAnsi="Arial Narrow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30-Apr-2025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Default="00474C38" w:rsidP="00FE1166">
            <w:r w:rsidRPr="00FD0DB4">
              <w:rPr>
                <w:rFonts w:ascii="Arial Narrow" w:hAnsi="Arial Narrow"/>
                <w:sz w:val="20"/>
                <w:szCs w:val="20"/>
              </w:rPr>
              <w:t>INVITE</w:t>
            </w:r>
          </w:p>
        </w:tc>
      </w:tr>
      <w:tr w:rsidR="00474C38" w:rsidRPr="008B7BA2" w:rsidTr="00FE1166">
        <w:trPr>
          <w:trHeight w:val="893"/>
        </w:trPr>
        <w:tc>
          <w:tcPr>
            <w:tcW w:w="537" w:type="dxa"/>
            <w:vAlign w:val="center"/>
          </w:tcPr>
          <w:p w:rsidR="00474C38" w:rsidRDefault="0075074D" w:rsidP="00FE1166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08</w:t>
            </w:r>
          </w:p>
        </w:tc>
        <w:tc>
          <w:tcPr>
            <w:tcW w:w="2331" w:type="dxa"/>
            <w:vAlign w:val="center"/>
          </w:tcPr>
          <w:p w:rsidR="00474C38" w:rsidRPr="008B7BA2" w:rsidRDefault="00474C38" w:rsidP="00FE1166">
            <w:pPr>
              <w:widowControl w:val="0"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B7BA2">
              <w:rPr>
                <w:rFonts w:ascii="Arial Narrow" w:hAnsi="Arial Narrow"/>
                <w:color w:val="000000"/>
                <w:sz w:val="20"/>
                <w:szCs w:val="20"/>
              </w:rPr>
              <w:t>TA/ITEC/INDIA/S/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08/25-26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4C38" w:rsidRPr="00FE1166" w:rsidRDefault="00474C38" w:rsidP="00474C38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E1166">
              <w:rPr>
                <w:rFonts w:ascii="Arial Narrow" w:hAnsi="Arial Narrow"/>
                <w:color w:val="000000"/>
                <w:sz w:val="18"/>
                <w:szCs w:val="18"/>
              </w:rPr>
              <w:t>CERTIFICATE COURSE IN FOUNDATIONS OF CYBER SECURITY AND CYBER FORENSICS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14-May-2025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 27-May-2025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rPr>
                <w:rFonts w:ascii="Arial Narrow" w:hAnsi="Arial Narrow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30-Apr-2025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Default="00474C38" w:rsidP="00FE1166">
            <w:r w:rsidRPr="00FD0DB4">
              <w:rPr>
                <w:rFonts w:ascii="Arial Narrow" w:hAnsi="Arial Narrow"/>
                <w:sz w:val="20"/>
                <w:szCs w:val="20"/>
              </w:rPr>
              <w:t>INVITE</w:t>
            </w:r>
          </w:p>
        </w:tc>
      </w:tr>
      <w:tr w:rsidR="00474C38" w:rsidRPr="008B7BA2" w:rsidTr="00FE1166">
        <w:trPr>
          <w:trHeight w:val="893"/>
        </w:trPr>
        <w:tc>
          <w:tcPr>
            <w:tcW w:w="537" w:type="dxa"/>
            <w:vAlign w:val="center"/>
          </w:tcPr>
          <w:p w:rsidR="00474C38" w:rsidRDefault="0075074D" w:rsidP="00FE1166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09</w:t>
            </w:r>
          </w:p>
        </w:tc>
        <w:tc>
          <w:tcPr>
            <w:tcW w:w="2331" w:type="dxa"/>
            <w:vAlign w:val="center"/>
          </w:tcPr>
          <w:p w:rsidR="00474C38" w:rsidRPr="008B7BA2" w:rsidRDefault="00474C38" w:rsidP="00FE1166">
            <w:pPr>
              <w:widowControl w:val="0"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B7BA2">
              <w:rPr>
                <w:rFonts w:ascii="Arial Narrow" w:hAnsi="Arial Narrow"/>
                <w:color w:val="000000"/>
                <w:sz w:val="20"/>
                <w:szCs w:val="20"/>
              </w:rPr>
              <w:t>TA/ITEC/INDIA/S/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09/25-26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4C38" w:rsidRPr="00FE1166" w:rsidRDefault="00474C38" w:rsidP="00474C38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E1166">
              <w:rPr>
                <w:rFonts w:ascii="Arial Narrow" w:hAnsi="Arial Narrow"/>
                <w:color w:val="000000"/>
                <w:sz w:val="18"/>
                <w:szCs w:val="18"/>
              </w:rPr>
              <w:t>INFORMAL SECTOR ENTERPRISE AND LOCAL ECONOMIC DEVELOPMENT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15-May-2025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28-May-2025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rPr>
                <w:rFonts w:ascii="Arial Narrow" w:hAnsi="Arial Narrow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30-Apr-2025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Default="00474C38" w:rsidP="00FE1166">
            <w:r w:rsidRPr="00FD0DB4">
              <w:rPr>
                <w:rFonts w:ascii="Arial Narrow" w:hAnsi="Arial Narrow"/>
                <w:sz w:val="20"/>
                <w:szCs w:val="20"/>
              </w:rPr>
              <w:t>INVITE</w:t>
            </w:r>
          </w:p>
        </w:tc>
      </w:tr>
      <w:tr w:rsidR="00474C38" w:rsidRPr="008B7BA2" w:rsidTr="00FE1166">
        <w:trPr>
          <w:trHeight w:val="893"/>
        </w:trPr>
        <w:tc>
          <w:tcPr>
            <w:tcW w:w="537" w:type="dxa"/>
            <w:vAlign w:val="center"/>
          </w:tcPr>
          <w:p w:rsidR="00474C38" w:rsidRPr="008B7BA2" w:rsidRDefault="0075074D" w:rsidP="00FE1166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2331" w:type="dxa"/>
            <w:vAlign w:val="center"/>
          </w:tcPr>
          <w:p w:rsidR="00474C38" w:rsidRPr="008B7BA2" w:rsidRDefault="00474C38" w:rsidP="00FE1166">
            <w:pPr>
              <w:widowControl w:val="0"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TA/ITEC/INDIA/S/10/25-26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4C38" w:rsidRPr="00FE1166" w:rsidRDefault="00474C38" w:rsidP="00474C38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E1166">
              <w:rPr>
                <w:rFonts w:ascii="Arial Narrow" w:hAnsi="Arial Narrow"/>
                <w:color w:val="000000"/>
                <w:sz w:val="18"/>
                <w:szCs w:val="18"/>
              </w:rPr>
              <w:t>DEVELOPING WOMEN LEADERSHIP - WOMEN ONLY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19-May-2025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23-May-2025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rPr>
                <w:rFonts w:ascii="Arial Narrow" w:hAnsi="Arial Narrow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05-May-2025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Default="00474C38" w:rsidP="00FE1166">
            <w:r w:rsidRPr="00FD0DB4">
              <w:rPr>
                <w:rFonts w:ascii="Arial Narrow" w:hAnsi="Arial Narrow"/>
                <w:sz w:val="20"/>
                <w:szCs w:val="20"/>
              </w:rPr>
              <w:t>INVITE</w:t>
            </w:r>
          </w:p>
        </w:tc>
      </w:tr>
      <w:tr w:rsidR="000C0B33" w:rsidRPr="008B7BA2" w:rsidTr="00FE1166">
        <w:trPr>
          <w:trHeight w:val="893"/>
        </w:trPr>
        <w:tc>
          <w:tcPr>
            <w:tcW w:w="537" w:type="dxa"/>
            <w:vAlign w:val="center"/>
          </w:tcPr>
          <w:p w:rsidR="000C0B33" w:rsidRDefault="0075074D" w:rsidP="00FE1166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2331" w:type="dxa"/>
            <w:vAlign w:val="center"/>
          </w:tcPr>
          <w:p w:rsidR="000C0B33" w:rsidRDefault="000C0B33" w:rsidP="00FE1166">
            <w:pPr>
              <w:widowControl w:val="0"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5074D">
              <w:rPr>
                <w:rFonts w:ascii="Arial Narrow" w:hAnsi="Arial Narrow"/>
                <w:color w:val="000000"/>
                <w:sz w:val="20"/>
                <w:szCs w:val="20"/>
              </w:rPr>
              <w:t>TA/ITEC/INDIA/S/15/25-26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0B33" w:rsidRPr="00FE1166" w:rsidRDefault="000C0B33" w:rsidP="000C0B33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E1166">
              <w:rPr>
                <w:rFonts w:ascii="Arial Narrow" w:hAnsi="Arial Narrow"/>
                <w:color w:val="000000"/>
                <w:sz w:val="18"/>
                <w:szCs w:val="18"/>
              </w:rPr>
              <w:t>INTERNATIONAL TAXATION &amp; TRANSFER PRICING - A COMPREHENSIVE CAPSULE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0B33" w:rsidRPr="00FE1166" w:rsidRDefault="000C0B33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19-May-2025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B33" w:rsidRPr="00FE1166" w:rsidRDefault="000C0B33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30-May-2025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B33" w:rsidRPr="00FE1166" w:rsidRDefault="000C0B33" w:rsidP="00FE1166">
            <w:pPr>
              <w:rPr>
                <w:rFonts w:ascii="Arial Narrow" w:hAnsi="Arial Narrow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05-May-2025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B33" w:rsidRDefault="000C0B33" w:rsidP="00FE1166">
            <w:r w:rsidRPr="00FD0DB4">
              <w:rPr>
                <w:rFonts w:ascii="Arial Narrow" w:hAnsi="Arial Narrow"/>
                <w:sz w:val="20"/>
                <w:szCs w:val="20"/>
              </w:rPr>
              <w:t>INVITE</w:t>
            </w:r>
          </w:p>
        </w:tc>
      </w:tr>
      <w:tr w:rsidR="000C0B33" w:rsidRPr="008B7BA2" w:rsidTr="00FE1166">
        <w:trPr>
          <w:trHeight w:val="857"/>
        </w:trPr>
        <w:tc>
          <w:tcPr>
            <w:tcW w:w="537" w:type="dxa"/>
            <w:vAlign w:val="center"/>
          </w:tcPr>
          <w:p w:rsidR="000C0B33" w:rsidRPr="008B7BA2" w:rsidRDefault="0075074D" w:rsidP="00FE1166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12</w:t>
            </w:r>
          </w:p>
        </w:tc>
        <w:tc>
          <w:tcPr>
            <w:tcW w:w="2331" w:type="dxa"/>
            <w:vAlign w:val="center"/>
          </w:tcPr>
          <w:p w:rsidR="000C0B33" w:rsidRPr="008B7BA2" w:rsidRDefault="000C0B33" w:rsidP="00FE1166">
            <w:pPr>
              <w:widowControl w:val="0"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TA/ITEC/INDIA/S/11/25-26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0B33" w:rsidRPr="00FE1166" w:rsidRDefault="000C0B33" w:rsidP="000C0B33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E1166">
              <w:rPr>
                <w:rFonts w:ascii="Arial Narrow" w:hAnsi="Arial Narrow"/>
                <w:color w:val="000000"/>
                <w:sz w:val="18"/>
                <w:szCs w:val="18"/>
              </w:rPr>
              <w:t>INTERNATIONAL TRAINING PROGRAMME ON STANDARDIZATION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0B33" w:rsidRPr="00FE1166" w:rsidRDefault="000C0B33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21-May-2025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B33" w:rsidRPr="00FE1166" w:rsidRDefault="000C0B33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27-May-2025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B33" w:rsidRPr="00FE1166" w:rsidRDefault="000C0B33" w:rsidP="00FE1166">
            <w:pPr>
              <w:rPr>
                <w:rFonts w:ascii="Arial Narrow" w:hAnsi="Arial Narrow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07-May-2025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B33" w:rsidRDefault="000C0B33" w:rsidP="00FE1166">
            <w:r w:rsidRPr="00C35A29">
              <w:rPr>
                <w:rFonts w:ascii="Arial Narrow" w:hAnsi="Arial Narrow"/>
                <w:sz w:val="20"/>
                <w:szCs w:val="20"/>
              </w:rPr>
              <w:t>INVITE</w:t>
            </w:r>
          </w:p>
        </w:tc>
      </w:tr>
      <w:tr w:rsidR="000C0B33" w:rsidRPr="008B7BA2" w:rsidTr="00FE1166">
        <w:trPr>
          <w:trHeight w:val="1232"/>
        </w:trPr>
        <w:tc>
          <w:tcPr>
            <w:tcW w:w="537" w:type="dxa"/>
            <w:vAlign w:val="center"/>
          </w:tcPr>
          <w:p w:rsidR="000C0B33" w:rsidRPr="008B7BA2" w:rsidRDefault="0075074D" w:rsidP="00FE1166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2331" w:type="dxa"/>
            <w:vAlign w:val="center"/>
          </w:tcPr>
          <w:p w:rsidR="000C0B33" w:rsidRPr="008B7BA2" w:rsidRDefault="000C0B33" w:rsidP="00FE1166">
            <w:pPr>
              <w:widowControl w:val="0"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B7BA2">
              <w:rPr>
                <w:rFonts w:ascii="Arial Narrow" w:hAnsi="Arial Narrow"/>
                <w:color w:val="000000"/>
                <w:sz w:val="20"/>
                <w:szCs w:val="20"/>
              </w:rPr>
              <w:t>TA/ITEC/INDIA/S/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12/25-26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0B33" w:rsidRPr="00FE1166" w:rsidRDefault="000C0B33" w:rsidP="000C0B33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E1166">
              <w:rPr>
                <w:rFonts w:ascii="Arial Narrow" w:hAnsi="Arial Narrow"/>
                <w:color w:val="000000"/>
                <w:sz w:val="18"/>
                <w:szCs w:val="18"/>
              </w:rPr>
              <w:t>WOMEN AND ENTERPRISE DEVELOPMENT TRAINERS AND PROMOTERS PROGRAM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0B33" w:rsidRPr="00FE1166" w:rsidRDefault="000C0B33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21-May-2025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B33" w:rsidRPr="00FE1166" w:rsidRDefault="000C0B33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03-Jun-2025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B33" w:rsidRPr="00FE1166" w:rsidRDefault="000C0B33" w:rsidP="00FE1166">
            <w:pPr>
              <w:rPr>
                <w:rFonts w:ascii="Arial Narrow" w:hAnsi="Arial Narrow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07-May-2025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B33" w:rsidRDefault="000C0B33" w:rsidP="00FE1166">
            <w:r w:rsidRPr="00C35A29">
              <w:rPr>
                <w:rFonts w:ascii="Arial Narrow" w:hAnsi="Arial Narrow"/>
                <w:sz w:val="20"/>
                <w:szCs w:val="20"/>
              </w:rPr>
              <w:t>INVITE</w:t>
            </w:r>
          </w:p>
        </w:tc>
      </w:tr>
      <w:tr w:rsidR="000C0B33" w:rsidRPr="008B7BA2" w:rsidTr="00FE1166">
        <w:trPr>
          <w:trHeight w:val="1232"/>
        </w:trPr>
        <w:tc>
          <w:tcPr>
            <w:tcW w:w="537" w:type="dxa"/>
            <w:vAlign w:val="center"/>
          </w:tcPr>
          <w:p w:rsidR="000C0B33" w:rsidRDefault="0075074D" w:rsidP="00FE1166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2331" w:type="dxa"/>
            <w:vAlign w:val="center"/>
          </w:tcPr>
          <w:p w:rsidR="000C0B33" w:rsidRPr="008B7BA2" w:rsidRDefault="000C0B33" w:rsidP="00FE1166">
            <w:pPr>
              <w:widowControl w:val="0"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5074D">
              <w:rPr>
                <w:rFonts w:ascii="Arial Narrow" w:hAnsi="Arial Narrow"/>
                <w:color w:val="000000"/>
                <w:sz w:val="20"/>
                <w:szCs w:val="20"/>
              </w:rPr>
              <w:t>TA/ITEC/INDIA/S/16/25-26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0B33" w:rsidRPr="00FE1166" w:rsidRDefault="000C0B33" w:rsidP="000C0B33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E1166">
              <w:rPr>
                <w:rFonts w:ascii="Arial Narrow" w:hAnsi="Arial Narrow"/>
                <w:color w:val="000000"/>
                <w:sz w:val="18"/>
                <w:szCs w:val="18"/>
              </w:rPr>
              <w:t>ADVANCED METHODS OF CRIME INVESTIGATION</w:t>
            </w:r>
            <w:bookmarkStart w:id="0" w:name="_GoBack"/>
            <w:bookmarkEnd w:id="0"/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0B33" w:rsidRPr="00FE1166" w:rsidRDefault="000C0B33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26-May-2025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B33" w:rsidRPr="00FE1166" w:rsidRDefault="000C0B33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06-Jun-2025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B33" w:rsidRPr="00FE1166" w:rsidRDefault="000C0B33" w:rsidP="00FE1166">
            <w:pPr>
              <w:rPr>
                <w:rFonts w:ascii="Arial Narrow" w:hAnsi="Arial Narrow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09-May-2025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B33" w:rsidRDefault="000C0B33" w:rsidP="00FE1166">
            <w:r w:rsidRPr="00C35A29">
              <w:rPr>
                <w:rFonts w:ascii="Arial Narrow" w:hAnsi="Arial Narrow"/>
                <w:sz w:val="20"/>
                <w:szCs w:val="20"/>
              </w:rPr>
              <w:t>INVITE</w:t>
            </w:r>
          </w:p>
        </w:tc>
      </w:tr>
      <w:tr w:rsidR="000C0B33" w:rsidRPr="008B7BA2" w:rsidTr="00FE1166">
        <w:trPr>
          <w:trHeight w:val="803"/>
        </w:trPr>
        <w:tc>
          <w:tcPr>
            <w:tcW w:w="537" w:type="dxa"/>
            <w:vAlign w:val="center"/>
          </w:tcPr>
          <w:p w:rsidR="000C0B33" w:rsidRPr="008B7BA2" w:rsidRDefault="0075074D" w:rsidP="00FE116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2331" w:type="dxa"/>
            <w:vAlign w:val="center"/>
          </w:tcPr>
          <w:p w:rsidR="000C0B33" w:rsidRPr="008B7BA2" w:rsidRDefault="000C0B33" w:rsidP="00FE1166">
            <w:pPr>
              <w:widowControl w:val="0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TA/ITEC/INDIA/S/13/25-26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0B33" w:rsidRPr="00FE1166" w:rsidRDefault="000C0B33" w:rsidP="000C0B33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E1166">
              <w:rPr>
                <w:rFonts w:ascii="Arial Narrow" w:hAnsi="Arial Narrow"/>
                <w:color w:val="000000"/>
                <w:sz w:val="18"/>
                <w:szCs w:val="18"/>
              </w:rPr>
              <w:t>MASTERING TECHNOLOGY TRANSFER- A GLOBAL PATHWAY FOR DEVELOPING COUNTRIES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0B33" w:rsidRPr="00FE1166" w:rsidRDefault="000C0B33" w:rsidP="00FE1166">
            <w:pPr>
              <w:pStyle w:val="TableContents"/>
              <w:widowControl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02-Jun-2025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B33" w:rsidRPr="00FE1166" w:rsidRDefault="000C0B33" w:rsidP="00FE1166">
            <w:pPr>
              <w:pStyle w:val="TableContents"/>
              <w:widowControl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13-Jun-2025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B33" w:rsidRPr="00FE1166" w:rsidRDefault="000C0B33" w:rsidP="00FE1166">
            <w:pPr>
              <w:rPr>
                <w:rFonts w:ascii="Arial Narrow" w:hAnsi="Arial Narrow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19-May-2025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B33" w:rsidRDefault="000C0B33" w:rsidP="00FE1166">
            <w:r w:rsidRPr="00C35A29">
              <w:rPr>
                <w:rFonts w:ascii="Arial Narrow" w:hAnsi="Arial Narrow"/>
                <w:sz w:val="20"/>
                <w:szCs w:val="20"/>
              </w:rPr>
              <w:t>INVITE</w:t>
            </w:r>
          </w:p>
        </w:tc>
      </w:tr>
    </w:tbl>
    <w:p w:rsidR="008B7BA2" w:rsidRPr="008B7BA2" w:rsidRDefault="008B7BA2">
      <w:pPr>
        <w:rPr>
          <w:sz w:val="20"/>
          <w:szCs w:val="20"/>
        </w:rPr>
      </w:pPr>
    </w:p>
    <w:sectPr w:rsidR="008B7BA2" w:rsidRPr="008B7BA2" w:rsidSect="006760E5">
      <w:pgSz w:w="12240" w:h="15840"/>
      <w:pgMar w:top="720" w:right="1440" w:bottom="108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F75" w:rsidRDefault="00280F75" w:rsidP="00280F75">
      <w:pPr>
        <w:spacing w:after="0" w:line="240" w:lineRule="auto"/>
      </w:pPr>
      <w:r>
        <w:separator/>
      </w:r>
    </w:p>
  </w:endnote>
  <w:endnote w:type="continuationSeparator" w:id="0">
    <w:p w:rsidR="00280F75" w:rsidRDefault="00280F75" w:rsidP="00280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F75" w:rsidRDefault="00280F75" w:rsidP="00280F75">
      <w:pPr>
        <w:spacing w:after="0" w:line="240" w:lineRule="auto"/>
      </w:pPr>
      <w:r>
        <w:separator/>
      </w:r>
    </w:p>
  </w:footnote>
  <w:footnote w:type="continuationSeparator" w:id="0">
    <w:p w:rsidR="00280F75" w:rsidRDefault="00280F75" w:rsidP="00280F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90"/>
    <w:rsid w:val="00026EB9"/>
    <w:rsid w:val="0003223C"/>
    <w:rsid w:val="00070F0B"/>
    <w:rsid w:val="0009547A"/>
    <w:rsid w:val="000A2CD4"/>
    <w:rsid w:val="000A51E2"/>
    <w:rsid w:val="000C0B33"/>
    <w:rsid w:val="000C5602"/>
    <w:rsid w:val="000E3492"/>
    <w:rsid w:val="00103161"/>
    <w:rsid w:val="00125495"/>
    <w:rsid w:val="00127007"/>
    <w:rsid w:val="001273C8"/>
    <w:rsid w:val="001B3FB2"/>
    <w:rsid w:val="001D0991"/>
    <w:rsid w:val="001D16C0"/>
    <w:rsid w:val="001E5658"/>
    <w:rsid w:val="001E71DE"/>
    <w:rsid w:val="0020254C"/>
    <w:rsid w:val="00211920"/>
    <w:rsid w:val="00216502"/>
    <w:rsid w:val="00252F68"/>
    <w:rsid w:val="0025791F"/>
    <w:rsid w:val="002737DB"/>
    <w:rsid w:val="00280F75"/>
    <w:rsid w:val="00294194"/>
    <w:rsid w:val="002F4CE0"/>
    <w:rsid w:val="0030439A"/>
    <w:rsid w:val="003218C3"/>
    <w:rsid w:val="00340189"/>
    <w:rsid w:val="00344F70"/>
    <w:rsid w:val="00374A8B"/>
    <w:rsid w:val="003A3D3E"/>
    <w:rsid w:val="003A5983"/>
    <w:rsid w:val="003C0102"/>
    <w:rsid w:val="003D6987"/>
    <w:rsid w:val="003F2876"/>
    <w:rsid w:val="003F5D50"/>
    <w:rsid w:val="00423390"/>
    <w:rsid w:val="00441D22"/>
    <w:rsid w:val="00443C50"/>
    <w:rsid w:val="00474C38"/>
    <w:rsid w:val="004835E1"/>
    <w:rsid w:val="004F412B"/>
    <w:rsid w:val="0050138D"/>
    <w:rsid w:val="005A116D"/>
    <w:rsid w:val="005C44C1"/>
    <w:rsid w:val="005F6774"/>
    <w:rsid w:val="00604381"/>
    <w:rsid w:val="00614DE5"/>
    <w:rsid w:val="0066546C"/>
    <w:rsid w:val="006760E5"/>
    <w:rsid w:val="006778A4"/>
    <w:rsid w:val="006815C0"/>
    <w:rsid w:val="0069727A"/>
    <w:rsid w:val="006D3AFB"/>
    <w:rsid w:val="00733D10"/>
    <w:rsid w:val="0075074D"/>
    <w:rsid w:val="00790FFC"/>
    <w:rsid w:val="007E241E"/>
    <w:rsid w:val="007F4446"/>
    <w:rsid w:val="0082073D"/>
    <w:rsid w:val="00847E88"/>
    <w:rsid w:val="00866028"/>
    <w:rsid w:val="00880B82"/>
    <w:rsid w:val="00886D47"/>
    <w:rsid w:val="008B7BA2"/>
    <w:rsid w:val="00923F01"/>
    <w:rsid w:val="009C423C"/>
    <w:rsid w:val="009D2CBA"/>
    <w:rsid w:val="00A61AFE"/>
    <w:rsid w:val="00A94969"/>
    <w:rsid w:val="00AA03E2"/>
    <w:rsid w:val="00AA4364"/>
    <w:rsid w:val="00AA5066"/>
    <w:rsid w:val="00AC4F82"/>
    <w:rsid w:val="00AF7256"/>
    <w:rsid w:val="00B0397B"/>
    <w:rsid w:val="00B2454C"/>
    <w:rsid w:val="00B5247B"/>
    <w:rsid w:val="00B65FAC"/>
    <w:rsid w:val="00BA05B1"/>
    <w:rsid w:val="00C1435D"/>
    <w:rsid w:val="00C37AC6"/>
    <w:rsid w:val="00C4528D"/>
    <w:rsid w:val="00C64540"/>
    <w:rsid w:val="00C847B3"/>
    <w:rsid w:val="00C937C8"/>
    <w:rsid w:val="00CA29A9"/>
    <w:rsid w:val="00CB5364"/>
    <w:rsid w:val="00CE3D3B"/>
    <w:rsid w:val="00CF0B45"/>
    <w:rsid w:val="00CF1CD8"/>
    <w:rsid w:val="00CF352D"/>
    <w:rsid w:val="00D32A01"/>
    <w:rsid w:val="00D45EA6"/>
    <w:rsid w:val="00D465CA"/>
    <w:rsid w:val="00D752F3"/>
    <w:rsid w:val="00D93695"/>
    <w:rsid w:val="00DC0DA1"/>
    <w:rsid w:val="00DF390F"/>
    <w:rsid w:val="00E353A9"/>
    <w:rsid w:val="00E74388"/>
    <w:rsid w:val="00E85FD3"/>
    <w:rsid w:val="00EF7F78"/>
    <w:rsid w:val="00F10FBC"/>
    <w:rsid w:val="00F12DD8"/>
    <w:rsid w:val="00F16ADD"/>
    <w:rsid w:val="00F42357"/>
    <w:rsid w:val="00F45AD7"/>
    <w:rsid w:val="00F71A9E"/>
    <w:rsid w:val="00FE1166"/>
    <w:rsid w:val="00FF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D7BED-0046-4B43-A1D3-B7D0D5E5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qFormat/>
    <w:rsid w:val="00CE3D3B"/>
    <w:pPr>
      <w:widowControl w:val="0"/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280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F75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280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F75"/>
    <w:rPr>
      <w:rFonts w:cs="Lath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85AAC-752E-4DDA-AC66-8CFD178F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Darshika Madurapperuma</dc:creator>
  <cp:keywords/>
  <dc:description/>
  <cp:lastModifiedBy>Dumini Rathnamali</cp:lastModifiedBy>
  <cp:revision>10</cp:revision>
  <cp:lastPrinted>2025-04-25T09:16:00Z</cp:lastPrinted>
  <dcterms:created xsi:type="dcterms:W3CDTF">2025-02-25T04:56:00Z</dcterms:created>
  <dcterms:modified xsi:type="dcterms:W3CDTF">2025-04-25T09:16:00Z</dcterms:modified>
</cp:coreProperties>
</file>