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E5" w:rsidRPr="00AA03E2" w:rsidRDefault="00AA03E2" w:rsidP="006760E5">
      <w:pPr>
        <w:ind w:left="2880" w:firstLine="720"/>
        <w:jc w:val="center"/>
        <w:rPr>
          <w:rFonts w:ascii="Arial Narrow" w:hAnsi="Arial Narrow"/>
          <w:b/>
          <w:bCs/>
        </w:rPr>
      </w:pPr>
      <w:r w:rsidRPr="00AA03E2">
        <w:rPr>
          <w:rFonts w:ascii="Arial Narrow" w:hAnsi="Arial Narrow"/>
          <w:b/>
          <w:bCs/>
        </w:rPr>
        <w:t>ANNEX 1-INDIA</w:t>
      </w:r>
      <w:r w:rsidR="006760E5">
        <w:rPr>
          <w:rFonts w:ascii="Arial Narrow" w:hAnsi="Arial Narrow"/>
          <w:b/>
          <w:bCs/>
        </w:rPr>
        <w:t xml:space="preserve"> </w:t>
      </w:r>
      <w:r w:rsidR="006760E5">
        <w:rPr>
          <w:rFonts w:ascii="Arial Narrow" w:hAnsi="Arial Narrow"/>
          <w:b/>
          <w:bCs/>
        </w:rPr>
        <w:tab/>
      </w:r>
      <w:r w:rsidR="006760E5">
        <w:rPr>
          <w:rFonts w:ascii="Arial Narrow" w:hAnsi="Arial Narrow"/>
          <w:b/>
          <w:bCs/>
        </w:rPr>
        <w:tab/>
        <w:t xml:space="preserve">                                                      (LIST –</w:t>
      </w:r>
      <w:r w:rsidR="00AA5066">
        <w:rPr>
          <w:rFonts w:ascii="Arial Narrow" w:hAnsi="Arial Narrow"/>
          <w:b/>
          <w:bCs/>
        </w:rPr>
        <w:t xml:space="preserve"> </w:t>
      </w:r>
      <w:r w:rsidR="006815C0">
        <w:rPr>
          <w:rFonts w:ascii="Arial Narrow" w:hAnsi="Arial Narrow"/>
          <w:b/>
          <w:bCs/>
        </w:rPr>
        <w:t>I</w:t>
      </w:r>
      <w:r w:rsidR="006760E5">
        <w:rPr>
          <w:rFonts w:ascii="Arial Narrow" w:hAnsi="Arial Narrow"/>
          <w:b/>
          <w:bCs/>
        </w:rPr>
        <w:t>)</w:t>
      </w:r>
    </w:p>
    <w:p w:rsidR="00AA03E2" w:rsidRPr="0009547A" w:rsidRDefault="006760E5" w:rsidP="0009547A">
      <w:pPr>
        <w:ind w:left="2880" w:firstLine="7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0432" w:type="dxa"/>
        <w:tblLook w:val="04A0" w:firstRow="1" w:lastRow="0" w:firstColumn="1" w:lastColumn="0" w:noHBand="0" w:noVBand="1"/>
      </w:tblPr>
      <w:tblGrid>
        <w:gridCol w:w="534"/>
        <w:gridCol w:w="2292"/>
        <w:gridCol w:w="2678"/>
        <w:gridCol w:w="1186"/>
        <w:gridCol w:w="1181"/>
        <w:gridCol w:w="1315"/>
        <w:gridCol w:w="1246"/>
      </w:tblGrid>
      <w:tr w:rsidR="00AA5066" w:rsidRPr="008B7BA2" w:rsidTr="000E3492">
        <w:trPr>
          <w:trHeight w:val="441"/>
        </w:trPr>
        <w:tc>
          <w:tcPr>
            <w:tcW w:w="537" w:type="dxa"/>
            <w:vAlign w:val="center"/>
          </w:tcPr>
          <w:p w:rsidR="00AA5066" w:rsidRPr="00AA5066" w:rsidRDefault="00AA5066" w:rsidP="00AA5066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A5066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2331" w:type="dxa"/>
            <w:vAlign w:val="center"/>
          </w:tcPr>
          <w:p w:rsidR="00AA5066" w:rsidRPr="00AA5066" w:rsidRDefault="00AA5066" w:rsidP="00AA5066">
            <w:pPr>
              <w:widowControl w:val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A5066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COURSE NO</w:t>
            </w:r>
          </w:p>
        </w:tc>
        <w:tc>
          <w:tcPr>
            <w:tcW w:w="2797" w:type="dxa"/>
            <w:vAlign w:val="center"/>
          </w:tcPr>
          <w:p w:rsidR="00AA5066" w:rsidRPr="00AA5066" w:rsidRDefault="00AA5066" w:rsidP="00AA5066">
            <w:pPr>
              <w:widowControl w:val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A5066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COURSE NAME</w:t>
            </w:r>
          </w:p>
        </w:tc>
        <w:tc>
          <w:tcPr>
            <w:tcW w:w="2520" w:type="dxa"/>
            <w:gridSpan w:val="2"/>
            <w:vAlign w:val="center"/>
          </w:tcPr>
          <w:p w:rsidR="00AA5066" w:rsidRPr="00AA5066" w:rsidRDefault="00AA5066" w:rsidP="00AA506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A5066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DURATION</w:t>
            </w:r>
          </w:p>
        </w:tc>
        <w:tc>
          <w:tcPr>
            <w:tcW w:w="1350" w:type="dxa"/>
            <w:vAlign w:val="center"/>
          </w:tcPr>
          <w:p w:rsidR="00AA5066" w:rsidRPr="00AA5066" w:rsidRDefault="00AA5066" w:rsidP="00AA506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DEADLINE</w:t>
            </w:r>
          </w:p>
        </w:tc>
        <w:tc>
          <w:tcPr>
            <w:tcW w:w="897" w:type="dxa"/>
            <w:vAlign w:val="center"/>
          </w:tcPr>
          <w:p w:rsidR="00AA5066" w:rsidRPr="00AA5066" w:rsidRDefault="00AA5066" w:rsidP="00AA5066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A5066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STATUS</w:t>
            </w:r>
          </w:p>
        </w:tc>
      </w:tr>
      <w:tr w:rsidR="0075074D" w:rsidRPr="008B7BA2" w:rsidTr="002B08B8">
        <w:trPr>
          <w:trHeight w:val="8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4D" w:rsidRDefault="0075074D" w:rsidP="0075074D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4D" w:rsidRDefault="0075074D" w:rsidP="0075074D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TA/ITEC/INDIA/S/02/25-26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074D" w:rsidRDefault="0075074D" w:rsidP="0075074D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DIGITAL AND FINANCIAL LITERACY FOR SUSTAINABLE GROWTH OF RURAL WOMEN ENTREPRENEURS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074D" w:rsidRPr="0075074D" w:rsidRDefault="0075074D" w:rsidP="0075074D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20-Apr-2025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4D" w:rsidRPr="0075074D" w:rsidRDefault="0075074D" w:rsidP="0075074D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02-May-2025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4D" w:rsidRPr="0075074D" w:rsidRDefault="0075074D" w:rsidP="0075074D">
            <w:pPr>
              <w:rPr>
                <w:rFonts w:ascii="Arial Narrow" w:hAnsi="Arial Narrow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16-Apr-2025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4D" w:rsidRDefault="00866028" w:rsidP="00811669"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AA5066" w:rsidRPr="008B7BA2" w:rsidTr="00FE1166">
        <w:trPr>
          <w:trHeight w:val="893"/>
        </w:trPr>
        <w:tc>
          <w:tcPr>
            <w:tcW w:w="537" w:type="dxa"/>
            <w:vAlign w:val="center"/>
          </w:tcPr>
          <w:p w:rsidR="00AA5066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</w:t>
            </w:r>
          </w:p>
        </w:tc>
        <w:tc>
          <w:tcPr>
            <w:tcW w:w="2331" w:type="dxa"/>
            <w:vAlign w:val="center"/>
          </w:tcPr>
          <w:p w:rsidR="00AA5066" w:rsidRPr="008B7BA2" w:rsidRDefault="00AA5066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 w:rsidR="003F287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066" w:rsidRPr="00FE1166" w:rsidRDefault="00AA5066" w:rsidP="003F287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ENTREPRENEURSHIP AND PROMOTION OF LIVELIHOOD GENERATION ACTIVITIES TRAINERS AND PROMOTERS PROGRAMME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066" w:rsidRPr="00FE1166" w:rsidRDefault="00AA5066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66" w:rsidRPr="00FE1166" w:rsidRDefault="00AA5066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13-May-2025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66" w:rsidRPr="00FE1166" w:rsidRDefault="009C423C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 w:rsidR="00AA5066" w:rsidRPr="00FE1166">
              <w:rPr>
                <w:rFonts w:ascii="Arial Narrow" w:hAnsi="Arial Narrow"/>
                <w:color w:val="000000"/>
                <w:sz w:val="20"/>
                <w:szCs w:val="20"/>
              </w:rPr>
              <w:t>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066" w:rsidRDefault="00B72ABF" w:rsidP="00FE1166"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Pr="008B7BA2" w:rsidRDefault="00474C38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0</w:t>
            </w:r>
            <w:r w:rsidR="0075074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TA/ITEC/INDIA/S/05/25-26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FINGERPRINT SCIENCE AND QUESTIONED DOCUMENT EXAMINATION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05-May-2025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16-May-2025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21-Apr-2025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DD4128" w:rsidP="00FE1166"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Pr="008B7BA2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</w:t>
            </w:r>
          </w:p>
        </w:tc>
        <w:tc>
          <w:tcPr>
            <w:tcW w:w="2331" w:type="dxa"/>
            <w:vAlign w:val="center"/>
          </w:tcPr>
          <w:p w:rsidR="00474C38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TA/ITEC/INDIA/S/14/25-26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JOURNALISM AND PUBLIC RELATIONS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12-May-2025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24-May-2025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29-Apr-2025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D0DB4" w:rsidRDefault="00DD4128" w:rsidP="00FE116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POSTPONED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Pr="008B7BA2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TA/ITEC/INDIA/S/03/25-26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5074D">
              <w:rPr>
                <w:rFonts w:ascii="Arial Narrow" w:hAnsi="Arial Narrow"/>
                <w:color w:val="000000"/>
                <w:sz w:val="18"/>
                <w:szCs w:val="18"/>
              </w:rPr>
              <w:t>SPECIALIZED TRAINING PROGRAMME IN AI-FUTURE OF SOCIAL MEDIA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14-May-2025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27-May-2025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73D" w:rsidRPr="0082073D" w:rsidRDefault="00DD4128" w:rsidP="00FE116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06/25-26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SPECIALIZED TRAINING PROGRAMME IN DIGITAL HEALTH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14-May-2025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27-May-2025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DD4128" w:rsidP="00FE1166"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Pr="008B7BA2" w:rsidRDefault="00474C38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0</w:t>
            </w:r>
            <w:r w:rsidR="0075074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TA/ITEC/INDIA/S/07/25-26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SPECIALIZED PROGRAMME ON CYBER SECURITY &amp; FORENSICS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14-May-2025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27-May-2025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DD4128" w:rsidP="00FE1166">
            <w:r>
              <w:rPr>
                <w:rFonts w:ascii="Arial Narrow" w:hAnsi="Arial Narrow"/>
                <w:sz w:val="20"/>
                <w:szCs w:val="20"/>
              </w:rPr>
              <w:t>POSTPONED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08/25-26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CERTIFICATE COURSE IN FOUNDATIONS OF CYBER SECURITY AND CYBER FORENSICS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14-May-2025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 27-May-2025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DD4128" w:rsidP="00FE1166"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09/25-26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INFORMAL SECTOR ENTERPRISE AND LOCAL ECONOMIC DEVELOPMENT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15-May-2025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28-May-2025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30-Apr-2025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DD4128" w:rsidP="00FE1166"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474C38" w:rsidRPr="008B7BA2" w:rsidTr="00FE1166">
        <w:trPr>
          <w:trHeight w:val="893"/>
        </w:trPr>
        <w:tc>
          <w:tcPr>
            <w:tcW w:w="537" w:type="dxa"/>
            <w:vAlign w:val="center"/>
          </w:tcPr>
          <w:p w:rsidR="00474C38" w:rsidRPr="008B7BA2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331" w:type="dxa"/>
            <w:vAlign w:val="center"/>
          </w:tcPr>
          <w:p w:rsidR="00474C38" w:rsidRPr="008B7BA2" w:rsidRDefault="00474C38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TA/ITEC/INDIA/S/10/25-26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474C38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DEVELOPING WOMEN LEADERSHIP - WOMEN ONLY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19-May-2025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23-May-2025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Pr="00FE1166" w:rsidRDefault="00474C38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05-May-2025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C38" w:rsidRDefault="00A9064D" w:rsidP="00FE1166"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0C0B33" w:rsidRPr="008B7BA2" w:rsidTr="00FE1166">
        <w:trPr>
          <w:trHeight w:val="893"/>
        </w:trPr>
        <w:tc>
          <w:tcPr>
            <w:tcW w:w="537" w:type="dxa"/>
            <w:vAlign w:val="center"/>
          </w:tcPr>
          <w:p w:rsidR="000C0B33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31" w:type="dxa"/>
            <w:vAlign w:val="center"/>
          </w:tcPr>
          <w:p w:rsidR="000C0B33" w:rsidRDefault="000C0B33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TA/ITEC/INDIA/S/15/25-26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0C0B33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INTERNATIONAL TAXATION &amp; TRANSFER PRICING - A COMPREHENSIVE CAPSULE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19-May-2025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30-May-2025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05-May-2025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Default="00A9064D" w:rsidP="00FE1166"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0C0B33" w:rsidRPr="008B7BA2" w:rsidTr="00FE1166">
        <w:trPr>
          <w:trHeight w:val="857"/>
        </w:trPr>
        <w:tc>
          <w:tcPr>
            <w:tcW w:w="537" w:type="dxa"/>
            <w:vAlign w:val="center"/>
          </w:tcPr>
          <w:p w:rsidR="000C0B33" w:rsidRPr="008B7BA2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2331" w:type="dxa"/>
            <w:vAlign w:val="center"/>
          </w:tcPr>
          <w:p w:rsidR="000C0B33" w:rsidRPr="008B7BA2" w:rsidRDefault="000C0B33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TA/ITEC/INDIA/S/11/25-26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0C0B33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INTERNATIONAL TRAINING PROGRAMME ON STANDARDIZATION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21-May-2025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27-May-2025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07-May-2025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Default="00A9064D" w:rsidP="00FE1166">
            <w:r>
              <w:rPr>
                <w:rFonts w:ascii="Arial Narrow" w:hAnsi="Arial Narrow"/>
                <w:sz w:val="20"/>
                <w:szCs w:val="20"/>
              </w:rPr>
              <w:t>POSTPONED</w:t>
            </w:r>
          </w:p>
        </w:tc>
      </w:tr>
      <w:tr w:rsidR="000C0B33" w:rsidRPr="008B7BA2" w:rsidTr="00FE1166">
        <w:trPr>
          <w:trHeight w:val="1232"/>
        </w:trPr>
        <w:tc>
          <w:tcPr>
            <w:tcW w:w="537" w:type="dxa"/>
            <w:vAlign w:val="center"/>
          </w:tcPr>
          <w:p w:rsidR="000C0B33" w:rsidRPr="008B7BA2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2331" w:type="dxa"/>
            <w:vAlign w:val="center"/>
          </w:tcPr>
          <w:p w:rsidR="000C0B33" w:rsidRPr="008B7BA2" w:rsidRDefault="000C0B33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12/25-26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0C0B33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WOMEN AND ENTERPRISE DEVELOPMENT TRAINERS AND PROMOTERS PROGRAM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21-May-2025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03-Jun-2025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07-May-2025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Default="00A9064D" w:rsidP="00FE1166"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0C0B33" w:rsidRPr="008B7BA2" w:rsidTr="00FE1166">
        <w:trPr>
          <w:trHeight w:val="1232"/>
        </w:trPr>
        <w:tc>
          <w:tcPr>
            <w:tcW w:w="537" w:type="dxa"/>
            <w:vAlign w:val="center"/>
          </w:tcPr>
          <w:p w:rsidR="000C0B33" w:rsidRDefault="0075074D" w:rsidP="00FE1166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331" w:type="dxa"/>
            <w:vAlign w:val="center"/>
          </w:tcPr>
          <w:p w:rsidR="000C0B33" w:rsidRPr="008B7BA2" w:rsidRDefault="000C0B33" w:rsidP="00FE1166">
            <w:pPr>
              <w:widowControl w:val="0"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074D">
              <w:rPr>
                <w:rFonts w:ascii="Arial Narrow" w:hAnsi="Arial Narrow"/>
                <w:color w:val="000000"/>
                <w:sz w:val="20"/>
                <w:szCs w:val="20"/>
              </w:rPr>
              <w:t>TA/ITEC/INDIA/S/16/25-26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0C0B33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ADVANCED METHODS OF CRIME INVESTIGATION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26-May-2025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06-Jun-2025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09-May-2025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Default="002A27F8" w:rsidP="00FE1166"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0C0B33" w:rsidRPr="008B7BA2" w:rsidTr="00FE1166">
        <w:trPr>
          <w:trHeight w:val="803"/>
        </w:trPr>
        <w:tc>
          <w:tcPr>
            <w:tcW w:w="537" w:type="dxa"/>
            <w:vAlign w:val="center"/>
          </w:tcPr>
          <w:p w:rsidR="000C0B33" w:rsidRPr="008B7BA2" w:rsidRDefault="0075074D" w:rsidP="00FE116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331" w:type="dxa"/>
            <w:vAlign w:val="center"/>
          </w:tcPr>
          <w:p w:rsidR="000C0B33" w:rsidRPr="008B7BA2" w:rsidRDefault="000C0B33" w:rsidP="00FE1166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TA/ITEC/INDIA/S/13/25-26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0C0B33">
            <w:pPr>
              <w:pStyle w:val="TableContents"/>
              <w:widowControl/>
              <w:spacing w:before="240"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E1166">
              <w:rPr>
                <w:rFonts w:ascii="Arial Narrow" w:hAnsi="Arial Narrow"/>
                <w:color w:val="000000"/>
                <w:sz w:val="18"/>
                <w:szCs w:val="18"/>
              </w:rPr>
              <w:t>MASTERING TECHNOLOGY TRANSFER- A GLOBAL PATHWAY FOR DEVELOPING COUNTRIES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02-Jun-2025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pStyle w:val="TableContents"/>
              <w:widowControl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13-Jun-2025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FE1166" w:rsidRDefault="000C0B33" w:rsidP="00FE1166">
            <w:pPr>
              <w:rPr>
                <w:rFonts w:ascii="Arial Narrow" w:hAnsi="Arial Narrow"/>
                <w:sz w:val="20"/>
                <w:szCs w:val="20"/>
              </w:rPr>
            </w:pPr>
            <w:r w:rsidRPr="00FE1166">
              <w:rPr>
                <w:rFonts w:ascii="Arial Narrow" w:hAnsi="Arial Narrow"/>
                <w:color w:val="000000"/>
                <w:sz w:val="20"/>
                <w:szCs w:val="20"/>
              </w:rPr>
              <w:t>19-May-2025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33" w:rsidRPr="002A27F8" w:rsidRDefault="002A27F8" w:rsidP="002A27F8">
            <w:r>
              <w:rPr>
                <w:rFonts w:ascii="Arial Narrow" w:hAnsi="Arial Narrow"/>
                <w:sz w:val="20"/>
                <w:szCs w:val="20"/>
              </w:rPr>
              <w:t>CLOSED</w:t>
            </w:r>
            <w:bookmarkStart w:id="0" w:name="_GoBack"/>
            <w:bookmarkEnd w:id="0"/>
          </w:p>
        </w:tc>
      </w:tr>
    </w:tbl>
    <w:p w:rsidR="008B7BA2" w:rsidRPr="008B7BA2" w:rsidRDefault="008B7BA2">
      <w:pPr>
        <w:rPr>
          <w:sz w:val="20"/>
          <w:szCs w:val="20"/>
        </w:rPr>
      </w:pPr>
    </w:p>
    <w:sectPr w:rsidR="008B7BA2" w:rsidRPr="008B7BA2" w:rsidSect="006760E5">
      <w:pgSz w:w="12240" w:h="15840"/>
      <w:pgMar w:top="720" w:right="1440" w:bottom="108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75" w:rsidRDefault="00280F75" w:rsidP="00280F75">
      <w:pPr>
        <w:spacing w:after="0" w:line="240" w:lineRule="auto"/>
      </w:pPr>
      <w:r>
        <w:separator/>
      </w:r>
    </w:p>
  </w:endnote>
  <w:endnote w:type="continuationSeparator" w:id="0">
    <w:p w:rsidR="00280F75" w:rsidRDefault="00280F75" w:rsidP="0028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75" w:rsidRDefault="00280F75" w:rsidP="00280F75">
      <w:pPr>
        <w:spacing w:after="0" w:line="240" w:lineRule="auto"/>
      </w:pPr>
      <w:r>
        <w:separator/>
      </w:r>
    </w:p>
  </w:footnote>
  <w:footnote w:type="continuationSeparator" w:id="0">
    <w:p w:rsidR="00280F75" w:rsidRDefault="00280F75" w:rsidP="00280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90"/>
    <w:rsid w:val="00026EB9"/>
    <w:rsid w:val="0003223C"/>
    <w:rsid w:val="00070F0B"/>
    <w:rsid w:val="0009547A"/>
    <w:rsid w:val="000A2CD4"/>
    <w:rsid w:val="000A51E2"/>
    <w:rsid w:val="000C0B33"/>
    <w:rsid w:val="000C5602"/>
    <w:rsid w:val="000E3492"/>
    <w:rsid w:val="00103161"/>
    <w:rsid w:val="00125495"/>
    <w:rsid w:val="00127007"/>
    <w:rsid w:val="001273C8"/>
    <w:rsid w:val="001B3FB2"/>
    <w:rsid w:val="001D0991"/>
    <w:rsid w:val="001D16C0"/>
    <w:rsid w:val="001E5658"/>
    <w:rsid w:val="001E71DE"/>
    <w:rsid w:val="0020254C"/>
    <w:rsid w:val="00211920"/>
    <w:rsid w:val="00216502"/>
    <w:rsid w:val="00252F68"/>
    <w:rsid w:val="0025791F"/>
    <w:rsid w:val="002737DB"/>
    <w:rsid w:val="00280F75"/>
    <w:rsid w:val="00294194"/>
    <w:rsid w:val="002A27F8"/>
    <w:rsid w:val="002F4CE0"/>
    <w:rsid w:val="0030439A"/>
    <w:rsid w:val="003218C3"/>
    <w:rsid w:val="00340189"/>
    <w:rsid w:val="00344F70"/>
    <w:rsid w:val="00374A8B"/>
    <w:rsid w:val="003A3D3E"/>
    <w:rsid w:val="003A5983"/>
    <w:rsid w:val="003C0102"/>
    <w:rsid w:val="003D6987"/>
    <w:rsid w:val="003F2876"/>
    <w:rsid w:val="003F5D50"/>
    <w:rsid w:val="00423390"/>
    <w:rsid w:val="00441D22"/>
    <w:rsid w:val="00443C50"/>
    <w:rsid w:val="00474C38"/>
    <w:rsid w:val="004835E1"/>
    <w:rsid w:val="004F412B"/>
    <w:rsid w:val="0050138D"/>
    <w:rsid w:val="005A116D"/>
    <w:rsid w:val="005C44C1"/>
    <w:rsid w:val="005F6774"/>
    <w:rsid w:val="00604381"/>
    <w:rsid w:val="00614DE5"/>
    <w:rsid w:val="0066546C"/>
    <w:rsid w:val="006760E5"/>
    <w:rsid w:val="006778A4"/>
    <w:rsid w:val="006815C0"/>
    <w:rsid w:val="0069727A"/>
    <w:rsid w:val="006D3AFB"/>
    <w:rsid w:val="00733D10"/>
    <w:rsid w:val="0075074D"/>
    <w:rsid w:val="00790FFC"/>
    <w:rsid w:val="007E241E"/>
    <w:rsid w:val="007F4446"/>
    <w:rsid w:val="00811669"/>
    <w:rsid w:val="0082073D"/>
    <w:rsid w:val="00847E88"/>
    <w:rsid w:val="00866028"/>
    <w:rsid w:val="00880B82"/>
    <w:rsid w:val="00886D47"/>
    <w:rsid w:val="008B7BA2"/>
    <w:rsid w:val="00923F01"/>
    <w:rsid w:val="009C423C"/>
    <w:rsid w:val="009D2CBA"/>
    <w:rsid w:val="00A61AFE"/>
    <w:rsid w:val="00A9064D"/>
    <w:rsid w:val="00A94969"/>
    <w:rsid w:val="00AA03E2"/>
    <w:rsid w:val="00AA4364"/>
    <w:rsid w:val="00AA5066"/>
    <w:rsid w:val="00AC4F82"/>
    <w:rsid w:val="00AF7256"/>
    <w:rsid w:val="00B0397B"/>
    <w:rsid w:val="00B2454C"/>
    <w:rsid w:val="00B5247B"/>
    <w:rsid w:val="00B65FAC"/>
    <w:rsid w:val="00B72ABF"/>
    <w:rsid w:val="00BA05B1"/>
    <w:rsid w:val="00C1435D"/>
    <w:rsid w:val="00C37AC6"/>
    <w:rsid w:val="00C4528D"/>
    <w:rsid w:val="00C64540"/>
    <w:rsid w:val="00C847B3"/>
    <w:rsid w:val="00C937C8"/>
    <w:rsid w:val="00CA29A9"/>
    <w:rsid w:val="00CB5364"/>
    <w:rsid w:val="00CE3D3B"/>
    <w:rsid w:val="00CF0B45"/>
    <w:rsid w:val="00CF1CD8"/>
    <w:rsid w:val="00CF352D"/>
    <w:rsid w:val="00D32A01"/>
    <w:rsid w:val="00D45EA6"/>
    <w:rsid w:val="00D465CA"/>
    <w:rsid w:val="00D752F3"/>
    <w:rsid w:val="00D93695"/>
    <w:rsid w:val="00DC0DA1"/>
    <w:rsid w:val="00DD4128"/>
    <w:rsid w:val="00DF390F"/>
    <w:rsid w:val="00E353A9"/>
    <w:rsid w:val="00E74388"/>
    <w:rsid w:val="00E85FD3"/>
    <w:rsid w:val="00EF7F78"/>
    <w:rsid w:val="00F10FBC"/>
    <w:rsid w:val="00F12DD8"/>
    <w:rsid w:val="00F16ADD"/>
    <w:rsid w:val="00F42357"/>
    <w:rsid w:val="00F45AD7"/>
    <w:rsid w:val="00F71A9E"/>
    <w:rsid w:val="00FE1166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D7BED-0046-4B43-A1D3-B7D0D5E5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qFormat/>
    <w:rsid w:val="00CE3D3B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8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75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28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F75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CCA5-CA3E-416F-802D-9166BD3D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Darshika Madurapperuma</dc:creator>
  <cp:keywords/>
  <dc:description/>
  <cp:lastModifiedBy>Dumini Rathnamali</cp:lastModifiedBy>
  <cp:revision>16</cp:revision>
  <cp:lastPrinted>2025-04-25T09:16:00Z</cp:lastPrinted>
  <dcterms:created xsi:type="dcterms:W3CDTF">2025-02-25T04:56:00Z</dcterms:created>
  <dcterms:modified xsi:type="dcterms:W3CDTF">2025-05-21T10:13:00Z</dcterms:modified>
</cp:coreProperties>
</file>